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1A" w:rsidRDefault="00762877">
      <w:hyperlink r:id="rId4" w:history="1">
        <w:r w:rsidRPr="00E537EF">
          <w:rPr>
            <w:rStyle w:val="Hperlink"/>
          </w:rPr>
          <w:t>http://www.maa</w:t>
        </w:r>
        <w:bookmarkStart w:id="0" w:name="_GoBack"/>
        <w:bookmarkEnd w:id="0"/>
        <w:r w:rsidRPr="00E537EF">
          <w:rPr>
            <w:rStyle w:val="Hperlink"/>
          </w:rPr>
          <w:t>s</w:t>
        </w:r>
        <w:r w:rsidRPr="00E537EF">
          <w:rPr>
            <w:rStyle w:val="Hperlink"/>
          </w:rPr>
          <w:t>tikud.ee/</w:t>
        </w:r>
      </w:hyperlink>
      <w:r>
        <w:t xml:space="preserve"> </w:t>
      </w:r>
    </w:p>
    <w:sectPr w:rsidR="0059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3"/>
    <w:rsid w:val="000D287D"/>
    <w:rsid w:val="002B2139"/>
    <w:rsid w:val="00762877"/>
    <w:rsid w:val="009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5C94-7CB3-4D32-9A07-B2F05C67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62877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62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stikud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>Keskkonnaministeeriumi Infotehnoloogiakeskus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 Uusna</dc:creator>
  <cp:keywords/>
  <dc:description/>
  <cp:lastModifiedBy>Enri Uusna</cp:lastModifiedBy>
  <cp:revision>2</cp:revision>
  <dcterms:created xsi:type="dcterms:W3CDTF">2017-03-08T14:08:00Z</dcterms:created>
  <dcterms:modified xsi:type="dcterms:W3CDTF">2017-03-08T14:08:00Z</dcterms:modified>
</cp:coreProperties>
</file>